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BA" w:rsidRPr="006E5857" w:rsidRDefault="008A61BA" w:rsidP="00D90232">
      <w:pPr>
        <w:spacing w:after="200" w:line="273" w:lineRule="auto"/>
        <w:rPr>
          <w:rFonts w:asciiTheme="minorHAnsi" w:hAnsiTheme="minorHAnsi"/>
          <w:b/>
          <w:bCs/>
          <w:sz w:val="44"/>
          <w:szCs w:val="44"/>
          <w:u w:val="single"/>
        </w:rPr>
      </w:pPr>
      <w:r w:rsidRPr="006E5857">
        <w:rPr>
          <w:rFonts w:asciiTheme="minorHAnsi" w:hAnsiTheme="minorHAnsi"/>
          <w:b/>
          <w:bCs/>
          <w:sz w:val="44"/>
          <w:szCs w:val="44"/>
          <w:u w:val="single"/>
        </w:rPr>
        <w:t>L’opinió de l’especialista</w:t>
      </w:r>
    </w:p>
    <w:p w:rsidR="00D90232" w:rsidRPr="006E5857" w:rsidRDefault="00B40C28" w:rsidP="00D90232">
      <w:pPr>
        <w:spacing w:after="200" w:line="273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Aque</w:t>
      </w:r>
      <w:r w:rsidR="009A0E7B">
        <w:rPr>
          <w:rFonts w:asciiTheme="minorHAnsi" w:hAnsiTheme="minorHAnsi"/>
          <w:bCs/>
          <w:sz w:val="28"/>
          <w:szCs w:val="28"/>
        </w:rPr>
        <w:t>st mes li ha tocat  al préssec. P</w:t>
      </w:r>
      <w:r>
        <w:rPr>
          <w:rFonts w:asciiTheme="minorHAnsi" w:hAnsiTheme="minorHAnsi"/>
          <w:bCs/>
          <w:sz w:val="28"/>
          <w:szCs w:val="28"/>
        </w:rPr>
        <w:t>er això,  p</w:t>
      </w:r>
      <w:r w:rsidR="00A36091" w:rsidRPr="006E5857">
        <w:rPr>
          <w:rFonts w:asciiTheme="minorHAnsi" w:hAnsiTheme="minorHAnsi"/>
          <w:bCs/>
          <w:sz w:val="28"/>
          <w:szCs w:val="28"/>
        </w:rPr>
        <w:t>er conè</w:t>
      </w:r>
      <w:r w:rsidR="00890DB4" w:rsidRPr="006E5857">
        <w:rPr>
          <w:rFonts w:asciiTheme="minorHAnsi" w:hAnsiTheme="minorHAnsi"/>
          <w:bCs/>
          <w:sz w:val="28"/>
          <w:szCs w:val="28"/>
        </w:rPr>
        <w:t>i</w:t>
      </w:r>
      <w:r w:rsidR="00625720" w:rsidRPr="006E5857">
        <w:rPr>
          <w:rFonts w:asciiTheme="minorHAnsi" w:hAnsiTheme="minorHAnsi"/>
          <w:bCs/>
          <w:sz w:val="28"/>
          <w:szCs w:val="28"/>
        </w:rPr>
        <w:t>xer una</w:t>
      </w:r>
      <w:r w:rsidR="000C67DA">
        <w:rPr>
          <w:rFonts w:asciiTheme="minorHAnsi" w:hAnsiTheme="minorHAnsi"/>
          <w:bCs/>
          <w:sz w:val="28"/>
          <w:szCs w:val="28"/>
        </w:rPr>
        <w:t xml:space="preserve"> mica més </w:t>
      </w:r>
      <w:r>
        <w:rPr>
          <w:rFonts w:asciiTheme="minorHAnsi" w:hAnsiTheme="minorHAnsi"/>
          <w:bCs/>
          <w:sz w:val="28"/>
          <w:szCs w:val="28"/>
        </w:rPr>
        <w:t>aquesta meravellosa fruita</w:t>
      </w:r>
      <w:r w:rsidR="00625720" w:rsidRPr="006E5857">
        <w:rPr>
          <w:rFonts w:asciiTheme="minorHAnsi" w:hAnsiTheme="minorHAnsi"/>
          <w:bCs/>
          <w:sz w:val="28"/>
          <w:szCs w:val="28"/>
        </w:rPr>
        <w:t xml:space="preserve">, </w:t>
      </w:r>
      <w:r w:rsidR="00AB0478" w:rsidRPr="006E5857">
        <w:rPr>
          <w:rFonts w:asciiTheme="minorHAnsi" w:hAnsiTheme="minorHAnsi"/>
          <w:bCs/>
          <w:sz w:val="28"/>
          <w:szCs w:val="28"/>
        </w:rPr>
        <w:t>hem</w:t>
      </w:r>
      <w:r w:rsidR="00B528EC" w:rsidRPr="006E5857">
        <w:rPr>
          <w:rFonts w:asciiTheme="minorHAnsi" w:hAnsiTheme="minorHAnsi"/>
          <w:bCs/>
          <w:sz w:val="28"/>
          <w:szCs w:val="28"/>
        </w:rPr>
        <w:t xml:space="preserve"> anat a visit</w:t>
      </w:r>
      <w:r>
        <w:rPr>
          <w:rFonts w:asciiTheme="minorHAnsi" w:hAnsiTheme="minorHAnsi"/>
          <w:bCs/>
          <w:sz w:val="28"/>
          <w:szCs w:val="28"/>
        </w:rPr>
        <w:t>ar al Sebastià Caseny</w:t>
      </w:r>
      <w:r w:rsidR="008A61BA" w:rsidRPr="006E5857">
        <w:rPr>
          <w:rFonts w:asciiTheme="minorHAnsi" w:hAnsiTheme="minorHAnsi"/>
          <w:bCs/>
          <w:sz w:val="28"/>
          <w:szCs w:val="28"/>
        </w:rPr>
        <w:t xml:space="preserve">, </w:t>
      </w:r>
      <w:r w:rsidR="00F72F0C" w:rsidRPr="006E5857">
        <w:rPr>
          <w:rFonts w:asciiTheme="minorHAnsi" w:hAnsiTheme="minorHAnsi"/>
          <w:bCs/>
          <w:sz w:val="28"/>
          <w:szCs w:val="28"/>
        </w:rPr>
        <w:t>majorista</w:t>
      </w:r>
      <w:r w:rsidR="001620B5" w:rsidRPr="006E5857">
        <w:rPr>
          <w:rFonts w:asciiTheme="minorHAnsi" w:hAnsiTheme="minorHAnsi"/>
          <w:bCs/>
          <w:sz w:val="28"/>
          <w:szCs w:val="28"/>
        </w:rPr>
        <w:t xml:space="preserve"> </w:t>
      </w:r>
      <w:r w:rsidR="005A2723" w:rsidRPr="006E5857">
        <w:rPr>
          <w:rFonts w:asciiTheme="minorHAnsi" w:hAnsiTheme="minorHAnsi"/>
          <w:bCs/>
          <w:sz w:val="28"/>
          <w:szCs w:val="28"/>
        </w:rPr>
        <w:t>de</w:t>
      </w:r>
      <w:r w:rsidR="00D90232" w:rsidRPr="006E5857">
        <w:rPr>
          <w:rFonts w:asciiTheme="minorHAnsi" w:hAnsiTheme="minorHAnsi"/>
          <w:bCs/>
          <w:sz w:val="28"/>
          <w:szCs w:val="28"/>
        </w:rPr>
        <w:t>l Mercat Cent</w:t>
      </w:r>
      <w:r w:rsidR="00B528EC" w:rsidRPr="006E5857">
        <w:rPr>
          <w:rFonts w:asciiTheme="minorHAnsi" w:hAnsiTheme="minorHAnsi"/>
          <w:bCs/>
          <w:sz w:val="28"/>
          <w:szCs w:val="28"/>
        </w:rPr>
        <w:t xml:space="preserve">ral de Fruites i Hortalisses de </w:t>
      </w:r>
      <w:r w:rsidR="00D90232" w:rsidRPr="006E5857">
        <w:rPr>
          <w:rFonts w:asciiTheme="minorHAnsi" w:hAnsiTheme="minorHAnsi"/>
          <w:bCs/>
          <w:sz w:val="28"/>
          <w:szCs w:val="28"/>
        </w:rPr>
        <w:t xml:space="preserve">Mercabarna. </w:t>
      </w:r>
    </w:p>
    <w:p w:rsidR="00B40C28" w:rsidRDefault="00452B24" w:rsidP="00882A77">
      <w:pPr>
        <w:spacing w:line="273" w:lineRule="auto"/>
        <w:rPr>
          <w:rFonts w:asciiTheme="minorHAnsi" w:hAnsiTheme="minorHAnsi"/>
          <w:color w:val="auto"/>
          <w:sz w:val="28"/>
          <w:szCs w:val="28"/>
        </w:rPr>
      </w:pPr>
      <w:r w:rsidRPr="006E5857">
        <w:rPr>
          <w:rFonts w:asciiTheme="minorHAnsi" w:hAnsiTheme="minorHAnsi"/>
          <w:b/>
          <w:color w:val="auto"/>
          <w:sz w:val="28"/>
          <w:szCs w:val="28"/>
        </w:rPr>
        <w:t xml:space="preserve">Quants anys fa </w:t>
      </w:r>
      <w:r w:rsidR="00896130" w:rsidRPr="006E5857">
        <w:rPr>
          <w:rFonts w:asciiTheme="minorHAnsi" w:hAnsiTheme="minorHAnsi"/>
          <w:b/>
          <w:color w:val="auto"/>
          <w:sz w:val="28"/>
          <w:szCs w:val="28"/>
        </w:rPr>
        <w:t xml:space="preserve">que </w:t>
      </w:r>
      <w:r w:rsidR="002D6556">
        <w:rPr>
          <w:rFonts w:asciiTheme="minorHAnsi" w:hAnsiTheme="minorHAnsi"/>
          <w:b/>
          <w:color w:val="auto"/>
          <w:sz w:val="28"/>
          <w:szCs w:val="28"/>
        </w:rPr>
        <w:t xml:space="preserve">ven </w:t>
      </w:r>
      <w:r w:rsidR="00D30454">
        <w:rPr>
          <w:rFonts w:asciiTheme="minorHAnsi" w:hAnsiTheme="minorHAnsi"/>
          <w:b/>
          <w:bCs/>
          <w:color w:val="auto"/>
          <w:sz w:val="28"/>
          <w:szCs w:val="28"/>
        </w:rPr>
        <w:t>préssec</w:t>
      </w:r>
      <w:r w:rsidR="00136266">
        <w:rPr>
          <w:rFonts w:asciiTheme="minorHAnsi" w:hAnsiTheme="minorHAnsi"/>
          <w:b/>
          <w:bCs/>
          <w:color w:val="auto"/>
          <w:sz w:val="28"/>
          <w:szCs w:val="28"/>
        </w:rPr>
        <w:t>s</w:t>
      </w:r>
      <w:r w:rsidR="000F1776" w:rsidRPr="006E5857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Pr="006E5857">
        <w:rPr>
          <w:rFonts w:asciiTheme="minorHAnsi" w:hAnsiTheme="minorHAnsi"/>
          <w:b/>
          <w:color w:val="auto"/>
          <w:sz w:val="28"/>
          <w:szCs w:val="28"/>
        </w:rPr>
        <w:t>a Mercabarna?</w:t>
      </w:r>
    </w:p>
    <w:p w:rsidR="0087296B" w:rsidRPr="002D6556" w:rsidRDefault="00B40C28" w:rsidP="00882A77">
      <w:pPr>
        <w:spacing w:line="273" w:lineRule="auto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Jo estic des</w:t>
      </w:r>
      <w:r w:rsidR="00136266">
        <w:rPr>
          <w:rFonts w:asciiTheme="minorHAnsi" w:hAnsiTheme="minorHAnsi"/>
          <w:color w:val="auto"/>
          <w:sz w:val="28"/>
          <w:szCs w:val="28"/>
        </w:rPr>
        <w:t xml:space="preserve"> del principi, de fet vaig estar present durant la </w:t>
      </w:r>
      <w:r>
        <w:rPr>
          <w:rFonts w:asciiTheme="minorHAnsi" w:hAnsiTheme="minorHAnsi"/>
          <w:color w:val="auto"/>
          <w:sz w:val="28"/>
          <w:szCs w:val="28"/>
        </w:rPr>
        <w:t>inauguració de Mercabarna, això va ser al any 1971 si no recordo malament.</w:t>
      </w:r>
      <w:r w:rsidR="00625720" w:rsidRPr="006E5857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:rsidR="00EC719B" w:rsidRPr="006E5857" w:rsidRDefault="00EC719B" w:rsidP="00882A77">
      <w:pPr>
        <w:spacing w:line="273" w:lineRule="auto"/>
        <w:rPr>
          <w:b/>
        </w:rPr>
      </w:pPr>
    </w:p>
    <w:p w:rsidR="00AB0478" w:rsidRDefault="00882A77" w:rsidP="00AB0478">
      <w:pPr>
        <w:spacing w:line="273" w:lineRule="auto"/>
        <w:rPr>
          <w:rFonts w:asciiTheme="minorHAnsi" w:hAnsiTheme="minorHAnsi"/>
          <w:b/>
          <w:color w:val="auto"/>
          <w:sz w:val="28"/>
          <w:szCs w:val="28"/>
        </w:rPr>
      </w:pPr>
      <w:r w:rsidRPr="006E5857">
        <w:rPr>
          <w:b/>
        </w:rPr>
        <w:t> </w:t>
      </w:r>
      <w:r w:rsidR="00896130" w:rsidRPr="006E5857">
        <w:rPr>
          <w:rFonts w:asciiTheme="minorHAnsi" w:hAnsiTheme="minorHAnsi"/>
          <w:b/>
          <w:iCs/>
          <w:color w:val="auto"/>
          <w:sz w:val="28"/>
          <w:szCs w:val="28"/>
        </w:rPr>
        <w:t>Quina és la millor època per comprar-ne</w:t>
      </w:r>
      <w:r w:rsidRPr="006E5857">
        <w:rPr>
          <w:rFonts w:asciiTheme="minorHAnsi" w:hAnsiTheme="minorHAnsi"/>
          <w:b/>
          <w:color w:val="auto"/>
          <w:sz w:val="28"/>
          <w:szCs w:val="28"/>
        </w:rPr>
        <w:t>?</w:t>
      </w:r>
    </w:p>
    <w:p w:rsidR="00B40C28" w:rsidRPr="00B40C28" w:rsidRDefault="00B40C28" w:rsidP="00AB0478">
      <w:pPr>
        <w:spacing w:line="273" w:lineRule="auto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La millor època és des</w:t>
      </w:r>
      <w:r w:rsidR="00136266">
        <w:rPr>
          <w:rFonts w:asciiTheme="minorHAnsi" w:hAnsiTheme="minorHAnsi"/>
          <w:color w:val="auto"/>
          <w:sz w:val="28"/>
          <w:szCs w:val="28"/>
        </w:rPr>
        <w:t xml:space="preserve"> de juliol fins l’octubre, é</w:t>
      </w:r>
      <w:r>
        <w:rPr>
          <w:rFonts w:asciiTheme="minorHAnsi" w:hAnsiTheme="minorHAnsi"/>
          <w:color w:val="auto"/>
          <w:sz w:val="28"/>
          <w:szCs w:val="28"/>
        </w:rPr>
        <w:t>s a dir a l’estiu.</w:t>
      </w:r>
    </w:p>
    <w:p w:rsidR="00BE2EC0" w:rsidRDefault="00BE2EC0" w:rsidP="00BE2EC0">
      <w:pPr>
        <w:spacing w:line="273" w:lineRule="auto"/>
        <w:rPr>
          <w:rFonts w:asciiTheme="minorHAnsi" w:hAnsiTheme="minorHAnsi"/>
          <w:b/>
          <w:color w:val="auto"/>
          <w:sz w:val="28"/>
          <w:szCs w:val="28"/>
        </w:rPr>
      </w:pPr>
    </w:p>
    <w:p w:rsidR="00BE2EC0" w:rsidRDefault="00BE2EC0" w:rsidP="00BE2EC0">
      <w:pPr>
        <w:spacing w:line="273" w:lineRule="auto"/>
        <w:rPr>
          <w:rFonts w:asciiTheme="minorHAnsi" w:hAnsiTheme="minorHAnsi"/>
          <w:b/>
          <w:color w:val="auto"/>
          <w:sz w:val="28"/>
          <w:szCs w:val="28"/>
        </w:rPr>
      </w:pPr>
      <w:r w:rsidRPr="006E5857">
        <w:rPr>
          <w:rFonts w:asciiTheme="minorHAnsi" w:hAnsiTheme="minorHAnsi"/>
          <w:b/>
          <w:color w:val="auto"/>
          <w:sz w:val="28"/>
          <w:szCs w:val="28"/>
        </w:rPr>
        <w:t>Quantes</w:t>
      </w:r>
      <w:r>
        <w:rPr>
          <w:rFonts w:asciiTheme="minorHAnsi" w:hAnsiTheme="minorHAnsi"/>
          <w:b/>
          <w:color w:val="auto"/>
          <w:sz w:val="28"/>
          <w:szCs w:val="28"/>
        </w:rPr>
        <w:t xml:space="preserve"> tones de 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 xml:space="preserve">préssecs </w:t>
      </w:r>
      <w:r w:rsidRPr="006E5857">
        <w:rPr>
          <w:rFonts w:asciiTheme="minorHAnsi" w:hAnsiTheme="minorHAnsi"/>
          <w:b/>
          <w:color w:val="auto"/>
          <w:sz w:val="28"/>
          <w:szCs w:val="28"/>
        </w:rPr>
        <w:t>ven per temporada?</w:t>
      </w:r>
    </w:p>
    <w:p w:rsidR="00BE2EC0" w:rsidRPr="00BE2EC0" w:rsidRDefault="00BE2EC0" w:rsidP="00BE2EC0">
      <w:pPr>
        <w:spacing w:line="273" w:lineRule="auto"/>
        <w:rPr>
          <w:rFonts w:asciiTheme="minorHAnsi" w:hAnsiTheme="minorHAnsi"/>
          <w:color w:val="auto"/>
          <w:sz w:val="28"/>
          <w:szCs w:val="28"/>
        </w:rPr>
      </w:pPr>
      <w:r w:rsidRPr="00BE2EC0">
        <w:rPr>
          <w:rFonts w:asciiTheme="minorHAnsi" w:hAnsiTheme="minorHAnsi"/>
          <w:color w:val="auto"/>
          <w:sz w:val="28"/>
          <w:szCs w:val="28"/>
        </w:rPr>
        <w:t>Unes 60 o 70 tones aproximadament per temporada</w:t>
      </w:r>
    </w:p>
    <w:p w:rsidR="00B40C28" w:rsidRPr="00BE2EC0" w:rsidRDefault="00B40C28" w:rsidP="00EB24A0">
      <w:pPr>
        <w:spacing w:line="273" w:lineRule="auto"/>
        <w:rPr>
          <w:rFonts w:asciiTheme="minorHAnsi" w:hAnsiTheme="minorHAnsi"/>
          <w:color w:val="auto"/>
          <w:sz w:val="28"/>
          <w:szCs w:val="28"/>
        </w:rPr>
      </w:pPr>
    </w:p>
    <w:p w:rsidR="00EC719B" w:rsidRDefault="00B40C28" w:rsidP="00EB24A0">
      <w:pPr>
        <w:spacing w:line="273" w:lineRule="auto"/>
        <w:rPr>
          <w:rFonts w:asciiTheme="minorHAnsi" w:hAnsiTheme="minorHAnsi"/>
          <w:b/>
          <w:color w:val="auto"/>
          <w:sz w:val="28"/>
          <w:szCs w:val="28"/>
        </w:rPr>
      </w:pPr>
      <w:r w:rsidRPr="006E5857">
        <w:rPr>
          <w:rFonts w:asciiTheme="minorHAnsi" w:hAnsiTheme="minorHAnsi"/>
          <w:b/>
          <w:color w:val="auto"/>
          <w:sz w:val="28"/>
          <w:szCs w:val="28"/>
        </w:rPr>
        <w:t xml:space="preserve">D’on són </w:t>
      </w:r>
      <w:r>
        <w:rPr>
          <w:rFonts w:asciiTheme="minorHAnsi" w:hAnsiTheme="minorHAnsi"/>
          <w:b/>
          <w:color w:val="auto"/>
          <w:sz w:val="28"/>
          <w:szCs w:val="28"/>
        </w:rPr>
        <w:t>els</w:t>
      </w:r>
      <w:r w:rsidRPr="00D30454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color w:val="auto"/>
          <w:sz w:val="28"/>
          <w:szCs w:val="28"/>
        </w:rPr>
        <w:t>préssec</w:t>
      </w:r>
      <w:r w:rsidR="00136266">
        <w:rPr>
          <w:rFonts w:asciiTheme="minorHAnsi" w:hAnsiTheme="minorHAnsi"/>
          <w:b/>
          <w:bCs/>
          <w:color w:val="auto"/>
          <w:sz w:val="28"/>
          <w:szCs w:val="28"/>
        </w:rPr>
        <w:t>s</w:t>
      </w:r>
      <w:r w:rsidRPr="006E5857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auto"/>
          <w:sz w:val="28"/>
          <w:szCs w:val="28"/>
        </w:rPr>
        <w:t>que ven</w:t>
      </w:r>
      <w:r w:rsidRPr="006E5857">
        <w:rPr>
          <w:rFonts w:asciiTheme="minorHAnsi" w:hAnsiTheme="minorHAnsi"/>
          <w:b/>
          <w:color w:val="auto"/>
          <w:sz w:val="28"/>
          <w:szCs w:val="28"/>
        </w:rPr>
        <w:t>?</w:t>
      </w:r>
    </w:p>
    <w:p w:rsidR="00BE2EC0" w:rsidRPr="00BE2EC0" w:rsidRDefault="00BE2EC0" w:rsidP="00EB24A0">
      <w:pPr>
        <w:spacing w:line="273" w:lineRule="auto"/>
        <w:rPr>
          <w:rFonts w:asciiTheme="minorHAnsi" w:hAnsiTheme="minorHAnsi"/>
          <w:color w:val="auto"/>
          <w:sz w:val="28"/>
          <w:szCs w:val="28"/>
        </w:rPr>
      </w:pPr>
      <w:r w:rsidRPr="00BE2EC0">
        <w:rPr>
          <w:rFonts w:asciiTheme="minorHAnsi" w:hAnsiTheme="minorHAnsi"/>
          <w:color w:val="auto"/>
          <w:sz w:val="28"/>
          <w:szCs w:val="28"/>
        </w:rPr>
        <w:t>Els préssecs d’aquesta parada</w:t>
      </w:r>
      <w:r w:rsidR="00136266">
        <w:rPr>
          <w:rFonts w:asciiTheme="minorHAnsi" w:hAnsiTheme="minorHAnsi"/>
          <w:color w:val="auto"/>
          <w:sz w:val="28"/>
          <w:szCs w:val="28"/>
        </w:rPr>
        <w:t xml:space="preserve"> els porten de Lleida, Aragó, Múrcia, València, etc</w:t>
      </w:r>
      <w:r w:rsidRPr="00BE2EC0">
        <w:rPr>
          <w:rFonts w:asciiTheme="minorHAnsi" w:hAnsiTheme="minorHAnsi"/>
          <w:color w:val="auto"/>
          <w:sz w:val="28"/>
          <w:szCs w:val="28"/>
        </w:rPr>
        <w:t>.</w:t>
      </w:r>
    </w:p>
    <w:p w:rsidR="00B40C28" w:rsidRPr="00B40C28" w:rsidRDefault="00B40C28" w:rsidP="00EB24A0">
      <w:pPr>
        <w:spacing w:line="273" w:lineRule="auto"/>
        <w:rPr>
          <w:rFonts w:asciiTheme="minorHAnsi" w:hAnsiTheme="minorHAnsi"/>
          <w:color w:val="auto"/>
          <w:sz w:val="28"/>
          <w:szCs w:val="28"/>
        </w:rPr>
      </w:pPr>
    </w:p>
    <w:p w:rsidR="00644962" w:rsidRDefault="00136266" w:rsidP="00882A77">
      <w:pPr>
        <w:widowControl w:val="0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 xml:space="preserve">Quina és la varietat que més </w:t>
      </w:r>
      <w:r w:rsidR="00644962" w:rsidRPr="006E5857">
        <w:rPr>
          <w:rFonts w:asciiTheme="minorHAnsi" w:hAnsiTheme="minorHAnsi"/>
          <w:b/>
          <w:color w:val="auto"/>
          <w:sz w:val="28"/>
          <w:szCs w:val="28"/>
        </w:rPr>
        <w:t>agrada a la gent</w:t>
      </w:r>
      <w:r w:rsidR="00882A77" w:rsidRPr="006E5857">
        <w:rPr>
          <w:rFonts w:asciiTheme="minorHAnsi" w:hAnsiTheme="minorHAnsi"/>
          <w:b/>
          <w:color w:val="auto"/>
          <w:sz w:val="28"/>
          <w:szCs w:val="28"/>
        </w:rPr>
        <w:t>?</w:t>
      </w:r>
    </w:p>
    <w:p w:rsidR="00E27571" w:rsidRPr="00E27571" w:rsidRDefault="00E27571" w:rsidP="00882A77">
      <w:pPr>
        <w:widowControl w:val="0"/>
        <w:rPr>
          <w:rFonts w:asciiTheme="minorHAnsi" w:hAnsiTheme="minorHAnsi"/>
          <w:color w:val="auto"/>
          <w:sz w:val="28"/>
          <w:szCs w:val="28"/>
        </w:rPr>
      </w:pPr>
      <w:r w:rsidRPr="00E27571">
        <w:rPr>
          <w:rFonts w:asciiTheme="minorHAnsi" w:hAnsiTheme="minorHAnsi"/>
          <w:color w:val="auto"/>
          <w:sz w:val="28"/>
          <w:szCs w:val="28"/>
        </w:rPr>
        <w:t xml:space="preserve">El </w:t>
      </w:r>
      <w:r w:rsidR="00136266">
        <w:rPr>
          <w:rFonts w:asciiTheme="minorHAnsi" w:hAnsiTheme="minorHAnsi"/>
          <w:color w:val="auto"/>
          <w:sz w:val="28"/>
          <w:szCs w:val="28"/>
        </w:rPr>
        <w:t>més demandat per</w:t>
      </w:r>
      <w:r w:rsidRPr="00E27571">
        <w:rPr>
          <w:rFonts w:asciiTheme="minorHAnsi" w:hAnsiTheme="minorHAnsi"/>
          <w:color w:val="auto"/>
          <w:sz w:val="28"/>
          <w:szCs w:val="28"/>
        </w:rPr>
        <w:t xml:space="preserve"> la gent és el préssec groc.</w:t>
      </w:r>
    </w:p>
    <w:p w:rsidR="0001322D" w:rsidRPr="00E27571" w:rsidRDefault="0001322D" w:rsidP="00882A77">
      <w:pPr>
        <w:widowControl w:val="0"/>
        <w:jc w:val="both"/>
        <w:rPr>
          <w:rFonts w:asciiTheme="minorHAnsi" w:hAnsiTheme="minorHAnsi"/>
          <w:bCs/>
          <w:color w:val="auto"/>
          <w:sz w:val="28"/>
          <w:szCs w:val="28"/>
        </w:rPr>
      </w:pPr>
    </w:p>
    <w:p w:rsidR="008D3D12" w:rsidRDefault="00882A77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6E5857">
        <w:rPr>
          <w:rFonts w:asciiTheme="minorHAnsi" w:hAnsiTheme="minorHAnsi"/>
          <w:b/>
          <w:bCs/>
          <w:color w:val="auto"/>
          <w:sz w:val="28"/>
          <w:szCs w:val="28"/>
        </w:rPr>
        <w:t>En què ens hem de f</w:t>
      </w:r>
      <w:r w:rsidR="00C53A7C" w:rsidRPr="006E5857">
        <w:rPr>
          <w:rFonts w:asciiTheme="minorHAnsi" w:hAnsiTheme="minorHAnsi"/>
          <w:b/>
          <w:bCs/>
          <w:color w:val="auto"/>
          <w:sz w:val="28"/>
          <w:szCs w:val="28"/>
        </w:rPr>
        <w:t>ixar</w:t>
      </w:r>
      <w:r w:rsidR="001A0123" w:rsidRPr="006E5857">
        <w:rPr>
          <w:rFonts w:asciiTheme="minorHAnsi" w:hAnsiTheme="minorHAnsi"/>
          <w:b/>
          <w:bCs/>
          <w:color w:val="auto"/>
          <w:sz w:val="28"/>
          <w:szCs w:val="28"/>
        </w:rPr>
        <w:t xml:space="preserve"> a l’hora de comprar</w:t>
      </w:r>
      <w:r w:rsidR="002D6556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D30454">
        <w:rPr>
          <w:rFonts w:asciiTheme="minorHAnsi" w:hAnsiTheme="minorHAnsi"/>
          <w:b/>
          <w:bCs/>
          <w:color w:val="auto"/>
          <w:sz w:val="28"/>
          <w:szCs w:val="28"/>
        </w:rPr>
        <w:t>préssec</w:t>
      </w:r>
      <w:r w:rsidR="00136266">
        <w:rPr>
          <w:rFonts w:asciiTheme="minorHAnsi" w:hAnsiTheme="minorHAnsi"/>
          <w:b/>
          <w:bCs/>
          <w:color w:val="auto"/>
          <w:sz w:val="28"/>
          <w:szCs w:val="28"/>
        </w:rPr>
        <w:t>s</w:t>
      </w:r>
      <w:r w:rsidRPr="006E5857">
        <w:rPr>
          <w:rFonts w:asciiTheme="minorHAnsi" w:hAnsiTheme="minorHAnsi"/>
          <w:b/>
          <w:bCs/>
          <w:color w:val="auto"/>
          <w:sz w:val="28"/>
          <w:szCs w:val="28"/>
        </w:rPr>
        <w:t>?</w:t>
      </w:r>
    </w:p>
    <w:p w:rsidR="00785409" w:rsidRDefault="00E27571" w:rsidP="00882A77">
      <w:pPr>
        <w:widowControl w:val="0"/>
        <w:jc w:val="both"/>
        <w:rPr>
          <w:rFonts w:asciiTheme="minorHAnsi" w:hAnsiTheme="minorHAnsi"/>
          <w:bCs/>
          <w:color w:val="auto"/>
          <w:sz w:val="28"/>
          <w:szCs w:val="28"/>
        </w:rPr>
      </w:pPr>
      <w:r w:rsidRPr="00E27571">
        <w:rPr>
          <w:rFonts w:asciiTheme="minorHAnsi" w:hAnsiTheme="minorHAnsi"/>
          <w:bCs/>
          <w:color w:val="auto"/>
          <w:sz w:val="28"/>
          <w:szCs w:val="28"/>
        </w:rPr>
        <w:t>Hem de fixar-nos que tinguin bon color, que estiguin madurs i si tenim dubtes tastar-los.</w:t>
      </w:r>
    </w:p>
    <w:p w:rsidR="00E27571" w:rsidRDefault="00E27571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E27571" w:rsidRDefault="00E27571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Ens pot explicar alguna manera per conservar els préssecs en bones condicions?</w:t>
      </w:r>
    </w:p>
    <w:p w:rsidR="00E27571" w:rsidRPr="00E27571" w:rsidRDefault="00136266" w:rsidP="00882A77">
      <w:pPr>
        <w:widowControl w:val="0"/>
        <w:jc w:val="both"/>
        <w:rPr>
          <w:rFonts w:asciiTheme="minorHAnsi" w:hAnsiTheme="minorHAnsi"/>
          <w:bCs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>A l’</w:t>
      </w:r>
      <w:r w:rsidR="00E27571" w:rsidRPr="00E27571">
        <w:rPr>
          <w:rFonts w:asciiTheme="minorHAnsi" w:hAnsiTheme="minorHAnsi"/>
          <w:bCs/>
          <w:color w:val="auto"/>
          <w:sz w:val="28"/>
          <w:szCs w:val="28"/>
        </w:rPr>
        <w:t>estiu ficar-los a la nevera i treure’ls mitja hora abans de menjar-los, ja que la fruita no s’ha de menjar molt freda. I si no fa tanta calor</w:t>
      </w:r>
      <w:r>
        <w:rPr>
          <w:rFonts w:asciiTheme="minorHAnsi" w:hAnsiTheme="minorHAnsi"/>
          <w:bCs/>
          <w:color w:val="auto"/>
          <w:sz w:val="28"/>
          <w:szCs w:val="28"/>
        </w:rPr>
        <w:t>,</w:t>
      </w:r>
      <w:r w:rsidR="00E27571" w:rsidRPr="00E27571">
        <w:rPr>
          <w:rFonts w:asciiTheme="minorHAnsi" w:hAnsiTheme="minorHAnsi"/>
          <w:bCs/>
          <w:color w:val="auto"/>
          <w:sz w:val="28"/>
          <w:szCs w:val="28"/>
        </w:rPr>
        <w:t xml:space="preserve"> deixar-los fora de la nevera en un ll</w:t>
      </w:r>
      <w:r>
        <w:rPr>
          <w:rFonts w:asciiTheme="minorHAnsi" w:hAnsiTheme="minorHAnsi"/>
          <w:bCs/>
          <w:color w:val="auto"/>
          <w:sz w:val="28"/>
          <w:szCs w:val="28"/>
        </w:rPr>
        <w:t>oc fresc i sobre tot no donar-lo</w:t>
      </w:r>
      <w:r w:rsidR="00E27571" w:rsidRPr="00E27571">
        <w:rPr>
          <w:rFonts w:asciiTheme="minorHAnsi" w:hAnsiTheme="minorHAnsi"/>
          <w:bCs/>
          <w:color w:val="auto"/>
          <w:sz w:val="28"/>
          <w:szCs w:val="28"/>
        </w:rPr>
        <w:t>s cops.</w:t>
      </w:r>
    </w:p>
    <w:p w:rsidR="00E27571" w:rsidRDefault="00E27571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AE3DCC" w:rsidRDefault="00AE3DCC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6E5857">
        <w:rPr>
          <w:rFonts w:asciiTheme="minorHAnsi" w:hAnsiTheme="minorHAnsi"/>
          <w:b/>
          <w:bCs/>
          <w:color w:val="auto"/>
          <w:sz w:val="28"/>
          <w:szCs w:val="28"/>
        </w:rPr>
        <w:t xml:space="preserve">I per acabar, </w:t>
      </w:r>
      <w:r w:rsidR="00136266">
        <w:rPr>
          <w:rFonts w:asciiTheme="minorHAnsi" w:hAnsiTheme="minorHAnsi"/>
          <w:b/>
          <w:bCs/>
          <w:color w:val="auto"/>
          <w:sz w:val="28"/>
          <w:szCs w:val="28"/>
        </w:rPr>
        <w:t>quina é</w:t>
      </w:r>
      <w:r w:rsidR="007E4006" w:rsidRPr="006E5857">
        <w:rPr>
          <w:rFonts w:asciiTheme="minorHAnsi" w:hAnsiTheme="minorHAnsi"/>
          <w:b/>
          <w:bCs/>
          <w:color w:val="auto"/>
          <w:sz w:val="28"/>
          <w:szCs w:val="28"/>
        </w:rPr>
        <w:t>s la se</w:t>
      </w:r>
      <w:r w:rsidR="000F1776" w:rsidRPr="006E5857">
        <w:rPr>
          <w:rFonts w:asciiTheme="minorHAnsi" w:hAnsiTheme="minorHAnsi"/>
          <w:b/>
          <w:bCs/>
          <w:color w:val="auto"/>
          <w:sz w:val="28"/>
          <w:szCs w:val="28"/>
        </w:rPr>
        <w:t>v</w:t>
      </w:r>
      <w:r w:rsidR="001A0123" w:rsidRPr="006E5857">
        <w:rPr>
          <w:rFonts w:asciiTheme="minorHAnsi" w:hAnsiTheme="minorHAnsi"/>
          <w:b/>
          <w:bCs/>
          <w:color w:val="auto"/>
          <w:sz w:val="28"/>
          <w:szCs w:val="28"/>
        </w:rPr>
        <w:t xml:space="preserve">a recepta preferida amb </w:t>
      </w:r>
      <w:r w:rsidR="00D30454">
        <w:rPr>
          <w:rFonts w:asciiTheme="minorHAnsi" w:hAnsiTheme="minorHAnsi"/>
          <w:b/>
          <w:bCs/>
          <w:color w:val="auto"/>
          <w:sz w:val="28"/>
          <w:szCs w:val="28"/>
        </w:rPr>
        <w:t>préssec</w:t>
      </w:r>
      <w:r w:rsidR="007E4006" w:rsidRPr="006E5857">
        <w:rPr>
          <w:rFonts w:asciiTheme="minorHAnsi" w:hAnsiTheme="minorHAnsi"/>
          <w:b/>
          <w:bCs/>
          <w:color w:val="auto"/>
          <w:sz w:val="28"/>
          <w:szCs w:val="28"/>
        </w:rPr>
        <w:t>?</w:t>
      </w:r>
    </w:p>
    <w:p w:rsidR="00E27571" w:rsidRDefault="00136266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>Com més m’agraden só</w:t>
      </w:r>
      <w:r w:rsidR="00E27571" w:rsidRPr="00E27571">
        <w:rPr>
          <w:rFonts w:asciiTheme="minorHAnsi" w:hAnsiTheme="minorHAnsi"/>
          <w:bCs/>
          <w:color w:val="auto"/>
          <w:sz w:val="28"/>
          <w:szCs w:val="28"/>
        </w:rPr>
        <w:t>n al natural, encara que queden molt bé en macedònia, acompanyat</w:t>
      </w:r>
      <w:r>
        <w:rPr>
          <w:rFonts w:asciiTheme="minorHAnsi" w:hAnsiTheme="minorHAnsi"/>
          <w:bCs/>
          <w:color w:val="auto"/>
          <w:sz w:val="28"/>
          <w:szCs w:val="28"/>
        </w:rPr>
        <w:t>s</w:t>
      </w:r>
      <w:r w:rsidR="00E27571" w:rsidRPr="00E27571">
        <w:rPr>
          <w:rFonts w:asciiTheme="minorHAnsi" w:hAnsiTheme="minorHAnsi"/>
          <w:bCs/>
          <w:color w:val="auto"/>
          <w:sz w:val="28"/>
          <w:szCs w:val="28"/>
        </w:rPr>
        <w:t xml:space="preserve"> d’altres</w:t>
      </w:r>
      <w:r w:rsidR="00E27571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0E27571" w:rsidRPr="00E27571">
        <w:rPr>
          <w:rFonts w:asciiTheme="minorHAnsi" w:hAnsiTheme="minorHAnsi"/>
          <w:bCs/>
          <w:color w:val="auto"/>
          <w:sz w:val="28"/>
          <w:szCs w:val="28"/>
        </w:rPr>
        <w:t>fruites</w:t>
      </w:r>
      <w:r w:rsidR="00E27571">
        <w:rPr>
          <w:rFonts w:asciiTheme="minorHAnsi" w:hAnsiTheme="minorHAnsi"/>
          <w:b/>
          <w:bCs/>
          <w:color w:val="auto"/>
          <w:sz w:val="28"/>
          <w:szCs w:val="28"/>
        </w:rPr>
        <w:t>.</w:t>
      </w:r>
    </w:p>
    <w:p w:rsidR="00205A87" w:rsidRDefault="00205A87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205A87" w:rsidRDefault="00205A87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205A87" w:rsidRPr="006E5857" w:rsidRDefault="00205A87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D80366" w:rsidRPr="00882A77" w:rsidRDefault="00205A87">
      <w:pPr>
        <w:widowControl w:val="0"/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304165</wp:posOffset>
            </wp:positionV>
            <wp:extent cx="3009900" cy="2257425"/>
            <wp:effectExtent l="19050" t="0" r="0" b="0"/>
            <wp:wrapNone/>
            <wp:docPr id="1" name="Imatge 2" descr="IMG_8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3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304165</wp:posOffset>
            </wp:positionV>
            <wp:extent cx="3174365" cy="2257425"/>
            <wp:effectExtent l="19050" t="0" r="6985" b="0"/>
            <wp:wrapNone/>
            <wp:docPr id="3" name="Imatge 3" descr="IMG_8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83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22574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2571115</wp:posOffset>
            </wp:positionV>
            <wp:extent cx="3009900" cy="3067050"/>
            <wp:effectExtent l="19050" t="0" r="0" b="0"/>
            <wp:wrapNone/>
            <wp:docPr id="4" name="Imatge 4" descr="IMG_8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83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67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2571115</wp:posOffset>
            </wp:positionV>
            <wp:extent cx="3171825" cy="3067050"/>
            <wp:effectExtent l="19050" t="0" r="9525" b="0"/>
            <wp:wrapNone/>
            <wp:docPr id="5" name="Imatge 5" descr="IMG_8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83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067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D80366" w:rsidRPr="00882A77" w:rsidSect="00E27571">
      <w:headerReference w:type="default" r:id="rId10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67" w:rsidRDefault="000F6D67" w:rsidP="008A61BA">
      <w:r>
        <w:separator/>
      </w:r>
    </w:p>
  </w:endnote>
  <w:endnote w:type="continuationSeparator" w:id="0">
    <w:p w:rsidR="000F6D67" w:rsidRDefault="000F6D67" w:rsidP="008A6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67" w:rsidRDefault="000F6D67" w:rsidP="008A61BA">
      <w:r>
        <w:separator/>
      </w:r>
    </w:p>
  </w:footnote>
  <w:footnote w:type="continuationSeparator" w:id="0">
    <w:p w:rsidR="000F6D67" w:rsidRDefault="000F6D67" w:rsidP="008A6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81"/>
      <w:gridCol w:w="2881"/>
      <w:gridCol w:w="2882"/>
    </w:tblGrid>
    <w:tr w:rsidR="00073050" w:rsidRPr="004F754B" w:rsidTr="00DB2EAD">
      <w:tc>
        <w:tcPr>
          <w:tcW w:w="2881" w:type="dxa"/>
        </w:tcPr>
        <w:p w:rsidR="00073050" w:rsidRPr="004F754B" w:rsidRDefault="00073050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</w:p>
        <w:p w:rsidR="00073050" w:rsidRPr="004F754B" w:rsidRDefault="00073050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</w:p>
        <w:p w:rsidR="00073050" w:rsidRPr="004F754B" w:rsidRDefault="00073050" w:rsidP="001038AE">
          <w:pPr>
            <w:tabs>
              <w:tab w:val="center" w:pos="4252"/>
              <w:tab w:val="right" w:pos="8504"/>
            </w:tabs>
            <w:jc w:val="both"/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  <w:r w:rsidRPr="004F754B"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  <w:t>El producte del mes</w:t>
          </w:r>
        </w:p>
      </w:tc>
      <w:tc>
        <w:tcPr>
          <w:tcW w:w="2881" w:type="dxa"/>
        </w:tcPr>
        <w:p w:rsidR="00073050" w:rsidRPr="004F754B" w:rsidRDefault="00073050" w:rsidP="004F754B">
          <w:pPr>
            <w:tabs>
              <w:tab w:val="center" w:pos="4252"/>
              <w:tab w:val="right" w:pos="8504"/>
            </w:tabs>
            <w:jc w:val="center"/>
            <w:rPr>
              <w:rFonts w:asciiTheme="minorHAnsi" w:eastAsiaTheme="minorHAnsi" w:hAnsiTheme="minorHAnsi" w:cstheme="minorBidi"/>
              <w:b/>
              <w:color w:val="auto"/>
              <w:kern w:val="0"/>
              <w:sz w:val="22"/>
              <w:szCs w:val="22"/>
              <w:lang w:eastAsia="en-US"/>
            </w:rPr>
          </w:pPr>
          <w:r w:rsidRPr="004F754B">
            <w:rPr>
              <w:rFonts w:asciiTheme="minorHAnsi" w:eastAsiaTheme="minorHAnsi" w:hAnsiTheme="minorHAnsi" w:cstheme="minorBidi"/>
              <w:b/>
              <w:noProof/>
              <w:color w:val="auto"/>
              <w:kern w:val="0"/>
              <w:sz w:val="22"/>
              <w:szCs w:val="22"/>
            </w:rPr>
            <w:drawing>
              <wp:inline distT="0" distB="0" distL="0" distR="0">
                <wp:extent cx="1238250" cy="1073881"/>
                <wp:effectExtent l="19050" t="0" r="0" b="0"/>
                <wp:docPr id="2" name="Imatge 0" descr="logo 5aldia ver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5aldia verd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1073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073050" w:rsidRPr="004F754B" w:rsidRDefault="00073050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  <w:p w:rsidR="00F72F0C" w:rsidRDefault="00F72F0C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  <w:p w:rsidR="00073050" w:rsidRPr="004F754B" w:rsidRDefault="00E21FFF" w:rsidP="001038AE">
          <w:pPr>
            <w:tabs>
              <w:tab w:val="center" w:pos="4252"/>
              <w:tab w:val="right" w:pos="8504"/>
            </w:tabs>
            <w:jc w:val="right"/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  <w:r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  <w:t>Novembre</w:t>
          </w:r>
          <w:r w:rsidR="00D30454"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  <w:t>: Préssec</w:t>
          </w:r>
        </w:p>
      </w:tc>
    </w:tr>
  </w:tbl>
  <w:p w:rsidR="00073050" w:rsidRDefault="00073050">
    <w:pPr>
      <w:pStyle w:val="Capaler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/>
  <w:rsids>
    <w:rsidRoot w:val="00D90232"/>
    <w:rsid w:val="00000823"/>
    <w:rsid w:val="00002F7B"/>
    <w:rsid w:val="0001322D"/>
    <w:rsid w:val="00014A51"/>
    <w:rsid w:val="00016D50"/>
    <w:rsid w:val="000277CE"/>
    <w:rsid w:val="00060961"/>
    <w:rsid w:val="00073050"/>
    <w:rsid w:val="000732FC"/>
    <w:rsid w:val="00074CF2"/>
    <w:rsid w:val="00077031"/>
    <w:rsid w:val="000A640D"/>
    <w:rsid w:val="000C478A"/>
    <w:rsid w:val="000C48D8"/>
    <w:rsid w:val="000C4BBF"/>
    <w:rsid w:val="000C67DA"/>
    <w:rsid w:val="000D2480"/>
    <w:rsid w:val="000F16AF"/>
    <w:rsid w:val="000F1776"/>
    <w:rsid w:val="000F6D67"/>
    <w:rsid w:val="001038AE"/>
    <w:rsid w:val="00122E4F"/>
    <w:rsid w:val="00122F80"/>
    <w:rsid w:val="0012469F"/>
    <w:rsid w:val="0013287B"/>
    <w:rsid w:val="00136266"/>
    <w:rsid w:val="001620B5"/>
    <w:rsid w:val="001737D5"/>
    <w:rsid w:val="00194A3A"/>
    <w:rsid w:val="001A0123"/>
    <w:rsid w:val="001A16CA"/>
    <w:rsid w:val="001A2CC7"/>
    <w:rsid w:val="001A5060"/>
    <w:rsid w:val="001A6A03"/>
    <w:rsid w:val="001C3451"/>
    <w:rsid w:val="001D69A0"/>
    <w:rsid w:val="001E2862"/>
    <w:rsid w:val="00203091"/>
    <w:rsid w:val="00205A87"/>
    <w:rsid w:val="002146B2"/>
    <w:rsid w:val="002241D9"/>
    <w:rsid w:val="00224C88"/>
    <w:rsid w:val="00251CD2"/>
    <w:rsid w:val="002734CB"/>
    <w:rsid w:val="002765E5"/>
    <w:rsid w:val="00283A2F"/>
    <w:rsid w:val="00291449"/>
    <w:rsid w:val="00296494"/>
    <w:rsid w:val="002A0CBD"/>
    <w:rsid w:val="002B1960"/>
    <w:rsid w:val="002B2FBB"/>
    <w:rsid w:val="002B56E4"/>
    <w:rsid w:val="002D6556"/>
    <w:rsid w:val="002F1FAC"/>
    <w:rsid w:val="002F6B28"/>
    <w:rsid w:val="003234E8"/>
    <w:rsid w:val="0032542C"/>
    <w:rsid w:val="003343C9"/>
    <w:rsid w:val="00350FB2"/>
    <w:rsid w:val="00366A81"/>
    <w:rsid w:val="00370430"/>
    <w:rsid w:val="00390E0E"/>
    <w:rsid w:val="003A36D5"/>
    <w:rsid w:val="003A6A03"/>
    <w:rsid w:val="003C0F4A"/>
    <w:rsid w:val="003D3073"/>
    <w:rsid w:val="003D7574"/>
    <w:rsid w:val="003E18F3"/>
    <w:rsid w:val="004100B5"/>
    <w:rsid w:val="004138A2"/>
    <w:rsid w:val="00435072"/>
    <w:rsid w:val="00452B24"/>
    <w:rsid w:val="004607D4"/>
    <w:rsid w:val="004830C9"/>
    <w:rsid w:val="004867AA"/>
    <w:rsid w:val="004B59DF"/>
    <w:rsid w:val="004E27F1"/>
    <w:rsid w:val="004F3786"/>
    <w:rsid w:val="004F754B"/>
    <w:rsid w:val="004F7957"/>
    <w:rsid w:val="005060B1"/>
    <w:rsid w:val="005071DF"/>
    <w:rsid w:val="00520AAE"/>
    <w:rsid w:val="00523122"/>
    <w:rsid w:val="00524C72"/>
    <w:rsid w:val="00525157"/>
    <w:rsid w:val="0055046C"/>
    <w:rsid w:val="00555DAB"/>
    <w:rsid w:val="00556251"/>
    <w:rsid w:val="005571EA"/>
    <w:rsid w:val="005A2723"/>
    <w:rsid w:val="005A469A"/>
    <w:rsid w:val="005B3148"/>
    <w:rsid w:val="005B504F"/>
    <w:rsid w:val="005C32EB"/>
    <w:rsid w:val="005D640B"/>
    <w:rsid w:val="005F154C"/>
    <w:rsid w:val="006018B8"/>
    <w:rsid w:val="006024BA"/>
    <w:rsid w:val="00605D96"/>
    <w:rsid w:val="00606471"/>
    <w:rsid w:val="00611666"/>
    <w:rsid w:val="00625720"/>
    <w:rsid w:val="00631FB9"/>
    <w:rsid w:val="00644962"/>
    <w:rsid w:val="00663E7A"/>
    <w:rsid w:val="0067193D"/>
    <w:rsid w:val="00677E16"/>
    <w:rsid w:val="00690187"/>
    <w:rsid w:val="0069577E"/>
    <w:rsid w:val="00696050"/>
    <w:rsid w:val="006A39BD"/>
    <w:rsid w:val="006B3D35"/>
    <w:rsid w:val="006C000C"/>
    <w:rsid w:val="006D4E77"/>
    <w:rsid w:val="006E5857"/>
    <w:rsid w:val="006F0D79"/>
    <w:rsid w:val="006F1930"/>
    <w:rsid w:val="006F214F"/>
    <w:rsid w:val="006F4444"/>
    <w:rsid w:val="0071272B"/>
    <w:rsid w:val="00717FFC"/>
    <w:rsid w:val="00720EC8"/>
    <w:rsid w:val="007263B2"/>
    <w:rsid w:val="00744DED"/>
    <w:rsid w:val="00753036"/>
    <w:rsid w:val="00756759"/>
    <w:rsid w:val="00782699"/>
    <w:rsid w:val="007831F4"/>
    <w:rsid w:val="00783C91"/>
    <w:rsid w:val="00785409"/>
    <w:rsid w:val="0079301C"/>
    <w:rsid w:val="007B75C2"/>
    <w:rsid w:val="007C5C1A"/>
    <w:rsid w:val="007E4006"/>
    <w:rsid w:val="007E4131"/>
    <w:rsid w:val="007E4368"/>
    <w:rsid w:val="007F0C1D"/>
    <w:rsid w:val="00800DD5"/>
    <w:rsid w:val="00805DFD"/>
    <w:rsid w:val="00812908"/>
    <w:rsid w:val="00832920"/>
    <w:rsid w:val="00844356"/>
    <w:rsid w:val="008462C4"/>
    <w:rsid w:val="00857EA7"/>
    <w:rsid w:val="00863E0F"/>
    <w:rsid w:val="0087296B"/>
    <w:rsid w:val="00876D35"/>
    <w:rsid w:val="00880F41"/>
    <w:rsid w:val="00882A77"/>
    <w:rsid w:val="00890572"/>
    <w:rsid w:val="00890DB4"/>
    <w:rsid w:val="008924B0"/>
    <w:rsid w:val="00896130"/>
    <w:rsid w:val="00897FBE"/>
    <w:rsid w:val="008A3DFE"/>
    <w:rsid w:val="008A61BA"/>
    <w:rsid w:val="008B3BCD"/>
    <w:rsid w:val="008C60C2"/>
    <w:rsid w:val="008C71E5"/>
    <w:rsid w:val="008C7303"/>
    <w:rsid w:val="008D3D12"/>
    <w:rsid w:val="008D6F2D"/>
    <w:rsid w:val="008E766B"/>
    <w:rsid w:val="00912021"/>
    <w:rsid w:val="00912985"/>
    <w:rsid w:val="00922050"/>
    <w:rsid w:val="00936335"/>
    <w:rsid w:val="009668EE"/>
    <w:rsid w:val="00972FA2"/>
    <w:rsid w:val="00977B9A"/>
    <w:rsid w:val="009A0E7B"/>
    <w:rsid w:val="009C21C0"/>
    <w:rsid w:val="009E0B5E"/>
    <w:rsid w:val="009E2CC3"/>
    <w:rsid w:val="009E4F9C"/>
    <w:rsid w:val="009E5818"/>
    <w:rsid w:val="009F0CB0"/>
    <w:rsid w:val="009F11E8"/>
    <w:rsid w:val="00A057BD"/>
    <w:rsid w:val="00A05EA1"/>
    <w:rsid w:val="00A318A9"/>
    <w:rsid w:val="00A36091"/>
    <w:rsid w:val="00A65367"/>
    <w:rsid w:val="00A73B53"/>
    <w:rsid w:val="00A7526A"/>
    <w:rsid w:val="00A878C2"/>
    <w:rsid w:val="00A96831"/>
    <w:rsid w:val="00A9799D"/>
    <w:rsid w:val="00AA1CD1"/>
    <w:rsid w:val="00AB0478"/>
    <w:rsid w:val="00AB7B59"/>
    <w:rsid w:val="00AE3DCC"/>
    <w:rsid w:val="00AE76FB"/>
    <w:rsid w:val="00B12061"/>
    <w:rsid w:val="00B12EE4"/>
    <w:rsid w:val="00B40C28"/>
    <w:rsid w:val="00B41788"/>
    <w:rsid w:val="00B43A1B"/>
    <w:rsid w:val="00B528EC"/>
    <w:rsid w:val="00B645AE"/>
    <w:rsid w:val="00B72D2F"/>
    <w:rsid w:val="00BA1806"/>
    <w:rsid w:val="00BB0E49"/>
    <w:rsid w:val="00BB22F4"/>
    <w:rsid w:val="00BB79FE"/>
    <w:rsid w:val="00BE2EC0"/>
    <w:rsid w:val="00C044B4"/>
    <w:rsid w:val="00C151C1"/>
    <w:rsid w:val="00C161BB"/>
    <w:rsid w:val="00C17F30"/>
    <w:rsid w:val="00C20312"/>
    <w:rsid w:val="00C307AD"/>
    <w:rsid w:val="00C424CA"/>
    <w:rsid w:val="00C53A7C"/>
    <w:rsid w:val="00C620AD"/>
    <w:rsid w:val="00C63938"/>
    <w:rsid w:val="00C74ED5"/>
    <w:rsid w:val="00C77F5B"/>
    <w:rsid w:val="00C8757A"/>
    <w:rsid w:val="00C9557F"/>
    <w:rsid w:val="00CA3DDF"/>
    <w:rsid w:val="00CA4E7E"/>
    <w:rsid w:val="00CD6923"/>
    <w:rsid w:val="00CE108E"/>
    <w:rsid w:val="00D07E44"/>
    <w:rsid w:val="00D30454"/>
    <w:rsid w:val="00D309F7"/>
    <w:rsid w:val="00D40404"/>
    <w:rsid w:val="00D47A68"/>
    <w:rsid w:val="00D5542F"/>
    <w:rsid w:val="00D716DE"/>
    <w:rsid w:val="00D80366"/>
    <w:rsid w:val="00D90232"/>
    <w:rsid w:val="00DA5CA1"/>
    <w:rsid w:val="00DB2EAD"/>
    <w:rsid w:val="00DB3A97"/>
    <w:rsid w:val="00DD36ED"/>
    <w:rsid w:val="00DD5A4D"/>
    <w:rsid w:val="00DD6085"/>
    <w:rsid w:val="00DE3242"/>
    <w:rsid w:val="00DE6CB1"/>
    <w:rsid w:val="00DF3134"/>
    <w:rsid w:val="00E00EEF"/>
    <w:rsid w:val="00E07546"/>
    <w:rsid w:val="00E163EA"/>
    <w:rsid w:val="00E21FFF"/>
    <w:rsid w:val="00E27571"/>
    <w:rsid w:val="00E33453"/>
    <w:rsid w:val="00E50397"/>
    <w:rsid w:val="00E63408"/>
    <w:rsid w:val="00E678FD"/>
    <w:rsid w:val="00E71C7C"/>
    <w:rsid w:val="00E90017"/>
    <w:rsid w:val="00E95CE8"/>
    <w:rsid w:val="00EA0284"/>
    <w:rsid w:val="00EB24A0"/>
    <w:rsid w:val="00EB24DE"/>
    <w:rsid w:val="00EC719B"/>
    <w:rsid w:val="00EE2535"/>
    <w:rsid w:val="00EF7ABD"/>
    <w:rsid w:val="00EF7E2D"/>
    <w:rsid w:val="00F03CE0"/>
    <w:rsid w:val="00F14DC2"/>
    <w:rsid w:val="00F24F1B"/>
    <w:rsid w:val="00F27F41"/>
    <w:rsid w:val="00F36A28"/>
    <w:rsid w:val="00F64ED9"/>
    <w:rsid w:val="00F72358"/>
    <w:rsid w:val="00F72F0C"/>
    <w:rsid w:val="00F7631C"/>
    <w:rsid w:val="00F80F31"/>
    <w:rsid w:val="00F85C9B"/>
    <w:rsid w:val="00F87218"/>
    <w:rsid w:val="00FA0B9A"/>
    <w:rsid w:val="00FA12EE"/>
    <w:rsid w:val="00FB4364"/>
    <w:rsid w:val="00FB6C3D"/>
    <w:rsid w:val="00FB7031"/>
    <w:rsid w:val="00FC2C73"/>
    <w:rsid w:val="00FC7C6D"/>
    <w:rsid w:val="00FD12F4"/>
    <w:rsid w:val="00FE4D94"/>
    <w:rsid w:val="00FE5192"/>
    <w:rsid w:val="00FF2681"/>
    <w:rsid w:val="00FF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2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Ttol4">
    <w:name w:val="heading 4"/>
    <w:link w:val="Ttol4Car"/>
    <w:uiPriority w:val="9"/>
    <w:qFormat/>
    <w:rsid w:val="00452B24"/>
    <w:pPr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i/>
      <w:iCs/>
      <w:color w:val="0000FF"/>
      <w:kern w:val="28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A61B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A61BA"/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semiHidden/>
    <w:unhideWhenUsed/>
    <w:rsid w:val="008A61B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8A61BA"/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A61B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A61BA"/>
    <w:rPr>
      <w:rFonts w:ascii="Tahoma" w:eastAsia="Times New Roman" w:hAnsi="Tahoma" w:cs="Tahoma"/>
      <w:color w:val="000000"/>
      <w:kern w:val="28"/>
      <w:sz w:val="16"/>
      <w:szCs w:val="16"/>
      <w:lang w:eastAsia="ca-ES"/>
    </w:rPr>
  </w:style>
  <w:style w:type="table" w:styleId="Taulaambquadrcula">
    <w:name w:val="Table Grid"/>
    <w:basedOn w:val="Taulanormal"/>
    <w:uiPriority w:val="59"/>
    <w:rsid w:val="008A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4Car">
    <w:name w:val="Títol 4 Car"/>
    <w:basedOn w:val="Tipusdelletraperdefectedelpargraf"/>
    <w:link w:val="Ttol4"/>
    <w:uiPriority w:val="9"/>
    <w:rsid w:val="00452B24"/>
    <w:rPr>
      <w:rFonts w:ascii="Verdana" w:eastAsia="Times New Roman" w:hAnsi="Verdana" w:cs="Times New Roman"/>
      <w:b/>
      <w:bCs/>
      <w:i/>
      <w:iCs/>
      <w:color w:val="0000FF"/>
      <w:kern w:val="28"/>
      <w:sz w:val="20"/>
      <w:szCs w:val="20"/>
      <w:lang w:eastAsia="ca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F2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rsid w:val="00F27F41"/>
    <w:rPr>
      <w:rFonts w:ascii="Courier New" w:eastAsia="Times New Roman" w:hAnsi="Courier New" w:cs="Courier New"/>
      <w:sz w:val="20"/>
      <w:szCs w:val="20"/>
      <w:lang w:eastAsia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mb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5ALDIA</dc:creator>
  <cp:lastModifiedBy>mb5aldia</cp:lastModifiedBy>
  <cp:revision>4</cp:revision>
  <cp:lastPrinted>2015-09-22T12:24:00Z</cp:lastPrinted>
  <dcterms:created xsi:type="dcterms:W3CDTF">2015-10-13T14:01:00Z</dcterms:created>
  <dcterms:modified xsi:type="dcterms:W3CDTF">2015-11-02T08:41:00Z</dcterms:modified>
</cp:coreProperties>
</file>